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E4" w:rsidRPr="006240EE" w:rsidRDefault="005252E4" w:rsidP="00525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40EE">
        <w:rPr>
          <w:rFonts w:ascii="Times New Roman" w:hAnsi="Times New Roman" w:cs="Times New Roman"/>
        </w:rPr>
        <w:t>Утверждаю:</w:t>
      </w:r>
    </w:p>
    <w:p w:rsidR="005252E4" w:rsidRPr="006240EE" w:rsidRDefault="005252E4" w:rsidP="00525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40EE">
        <w:rPr>
          <w:rFonts w:ascii="Times New Roman" w:hAnsi="Times New Roman" w:cs="Times New Roman"/>
        </w:rPr>
        <w:t>Главный врач</w:t>
      </w:r>
    </w:p>
    <w:p w:rsidR="005252E4" w:rsidRPr="006240EE" w:rsidRDefault="005252E4" w:rsidP="00525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40EE">
        <w:rPr>
          <w:rFonts w:ascii="Times New Roman" w:hAnsi="Times New Roman" w:cs="Times New Roman"/>
        </w:rPr>
        <w:t>ГБУЗ СО «Карпинская ЦГБ»</w:t>
      </w:r>
    </w:p>
    <w:p w:rsidR="005252E4" w:rsidRPr="006240EE" w:rsidRDefault="005252E4" w:rsidP="00525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40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А.Р.Илясов</w:t>
      </w:r>
    </w:p>
    <w:p w:rsidR="005252E4" w:rsidRPr="006240EE" w:rsidRDefault="005252E4" w:rsidP="00525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40EE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25</w:t>
      </w:r>
      <w:r w:rsidRPr="006240EE">
        <w:rPr>
          <w:rFonts w:ascii="Times New Roman" w:hAnsi="Times New Roman" w:cs="Times New Roman"/>
        </w:rPr>
        <w:t>__»__</w:t>
      </w:r>
      <w:r>
        <w:rPr>
          <w:rFonts w:ascii="Times New Roman" w:hAnsi="Times New Roman" w:cs="Times New Roman"/>
        </w:rPr>
        <w:t>апреля</w:t>
      </w:r>
      <w:r w:rsidRPr="006240EE">
        <w:rPr>
          <w:rFonts w:ascii="Times New Roman" w:hAnsi="Times New Roman" w:cs="Times New Roman"/>
        </w:rPr>
        <w:t>_____201</w:t>
      </w:r>
      <w:r>
        <w:rPr>
          <w:rFonts w:ascii="Times New Roman" w:hAnsi="Times New Roman" w:cs="Times New Roman"/>
        </w:rPr>
        <w:t>6</w:t>
      </w:r>
      <w:r w:rsidRPr="006240EE">
        <w:rPr>
          <w:rFonts w:ascii="Times New Roman" w:hAnsi="Times New Roman" w:cs="Times New Roman"/>
        </w:rPr>
        <w:t xml:space="preserve"> г.</w:t>
      </w:r>
    </w:p>
    <w:p w:rsidR="005252E4" w:rsidRPr="006240EE" w:rsidRDefault="005252E4" w:rsidP="005252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2E4" w:rsidRPr="006240EE" w:rsidRDefault="005252E4" w:rsidP="005252E4">
      <w:pPr>
        <w:spacing w:after="0" w:line="240" w:lineRule="auto"/>
        <w:rPr>
          <w:rFonts w:ascii="Times New Roman" w:hAnsi="Times New Roman" w:cs="Times New Roman"/>
        </w:rPr>
      </w:pPr>
    </w:p>
    <w:p w:rsidR="005252E4" w:rsidRPr="006240EE" w:rsidRDefault="005252E4" w:rsidP="00525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0EE">
        <w:rPr>
          <w:rFonts w:ascii="Times New Roman" w:hAnsi="Times New Roman" w:cs="Times New Roman"/>
        </w:rPr>
        <w:t>План  мероприятий, направленных на повышение доступности и качества оказания медицинской помощи в ГБУЗ СО «Карпинская ЦГБ» на 201</w:t>
      </w:r>
      <w:r>
        <w:rPr>
          <w:rFonts w:ascii="Times New Roman" w:hAnsi="Times New Roman" w:cs="Times New Roman"/>
        </w:rPr>
        <w:t>6</w:t>
      </w:r>
      <w:r w:rsidRPr="006240EE">
        <w:rPr>
          <w:rFonts w:ascii="Times New Roman" w:hAnsi="Times New Roman" w:cs="Times New Roman"/>
        </w:rPr>
        <w:t xml:space="preserve"> год</w:t>
      </w:r>
    </w:p>
    <w:p w:rsidR="005252E4" w:rsidRPr="006240EE" w:rsidRDefault="005252E4" w:rsidP="005252E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5"/>
        <w:gridCol w:w="3830"/>
        <w:gridCol w:w="1985"/>
        <w:gridCol w:w="3118"/>
      </w:tblGrid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№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30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 xml:space="preserve"> Срок выполнения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0" w:type="dxa"/>
          </w:tcPr>
          <w:p w:rsidR="005252E4" w:rsidRPr="006240EE" w:rsidRDefault="005252E4" w:rsidP="005252E4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компьютеров</w:t>
            </w:r>
            <w:r w:rsidRPr="006240EE">
              <w:rPr>
                <w:rFonts w:ascii="Times New Roman" w:hAnsi="Times New Roman" w:cs="Times New Roman"/>
              </w:rPr>
              <w:t xml:space="preserve"> в регистратуры поликлиник при наличии финансовой возможности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конец 201</w:t>
            </w:r>
            <w:r>
              <w:rPr>
                <w:rFonts w:ascii="Times New Roman" w:hAnsi="Times New Roman" w:cs="Times New Roman"/>
              </w:rPr>
              <w:t>6</w:t>
            </w:r>
            <w:r w:rsidRPr="00624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Главный врач</w:t>
            </w:r>
          </w:p>
          <w:p w:rsidR="005252E4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ГБУЗ СО «Карпинская ЦГБ»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А.Р.Илясов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</w:tcPr>
          <w:p w:rsidR="005252E4" w:rsidRPr="006240EE" w:rsidRDefault="005252E4" w:rsidP="005252E4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Приведение времени ожидание лабораторно-инструментальных исследований в соответствии с Территориальной программой государственных гарантий на 201</w:t>
            </w:r>
            <w:r>
              <w:rPr>
                <w:rFonts w:ascii="Times New Roman" w:hAnsi="Times New Roman" w:cs="Times New Roman"/>
              </w:rPr>
              <w:t>6</w:t>
            </w:r>
            <w:r w:rsidRPr="006240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в течении 201</w:t>
            </w:r>
            <w:r>
              <w:rPr>
                <w:rFonts w:ascii="Times New Roman" w:hAnsi="Times New Roman" w:cs="Times New Roman"/>
              </w:rPr>
              <w:t>6</w:t>
            </w:r>
            <w:r w:rsidRPr="00624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Зам.главного врача по лечебной части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 xml:space="preserve"> Шалдикова Е.Г.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Зав.отделениями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ГБУЗ СО «Карпинская ЦГБ»</w:t>
            </w:r>
          </w:p>
        </w:tc>
      </w:tr>
      <w:tr w:rsidR="005252E4" w:rsidRPr="006240EE" w:rsidTr="004069BC">
        <w:trPr>
          <w:trHeight w:val="204"/>
        </w:trPr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</w:tcPr>
          <w:p w:rsidR="005252E4" w:rsidRPr="006240EE" w:rsidRDefault="005252E4" w:rsidP="004069BC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Контролировать соблюдение маршрутизации пациентов</w:t>
            </w:r>
          </w:p>
        </w:tc>
        <w:tc>
          <w:tcPr>
            <w:tcW w:w="198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8" w:type="dxa"/>
          </w:tcPr>
          <w:p w:rsidR="005252E4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Зав. поликлиникой Кудрявцева Е.Г., зав.детской поликлиникой Зельтина Л.Р.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Зам.гл.врача Шалдикова Е.Г.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</w:tcPr>
          <w:p w:rsidR="005252E4" w:rsidRPr="006240EE" w:rsidRDefault="005252E4" w:rsidP="004069BC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Приобретение компьютерной техники для оснащения врачебных приемов при наличии финансовых средств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в течении 201</w:t>
            </w:r>
            <w:r>
              <w:rPr>
                <w:rFonts w:ascii="Times New Roman" w:hAnsi="Times New Roman" w:cs="Times New Roman"/>
              </w:rPr>
              <w:t>6</w:t>
            </w:r>
            <w:r w:rsidRPr="00624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Главный врач</w:t>
            </w:r>
          </w:p>
          <w:p w:rsidR="005252E4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ГБУЗ СО «Карпинская ЦГБ»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А.Р.Ильясов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</w:tcPr>
          <w:p w:rsidR="005252E4" w:rsidRPr="006240EE" w:rsidRDefault="005252E4" w:rsidP="005252E4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врачебных конференций по актуальным вопросам клиники, диагностики и лечения различных заболеваний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в течении 201</w:t>
            </w:r>
            <w:r>
              <w:rPr>
                <w:rFonts w:ascii="Times New Roman" w:hAnsi="Times New Roman" w:cs="Times New Roman"/>
              </w:rPr>
              <w:t>6</w:t>
            </w:r>
            <w:r w:rsidRPr="00624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Зам.гл.врача Шалдикова Е.Г.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0" w:type="dxa"/>
          </w:tcPr>
          <w:p w:rsidR="005252E4" w:rsidRPr="006240EE" w:rsidRDefault="005252E4" w:rsidP="0052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проведение телеконсультаций с областными ЛПУ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2016г</w:t>
            </w:r>
          </w:p>
        </w:tc>
        <w:tc>
          <w:tcPr>
            <w:tcW w:w="3118" w:type="dxa"/>
          </w:tcPr>
          <w:p w:rsidR="005252E4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Зав.поликлиник и отделений ЦГБ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0" w:type="dxa"/>
          </w:tcPr>
          <w:p w:rsidR="005252E4" w:rsidRPr="006240EE" w:rsidRDefault="005252E4" w:rsidP="004069BC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Проведение косметических ремонтов в ГБУЗ СО «Карпинская ЦГБ»при необходимости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в течении 201</w:t>
            </w:r>
            <w:r>
              <w:rPr>
                <w:rFonts w:ascii="Times New Roman" w:hAnsi="Times New Roman" w:cs="Times New Roman"/>
              </w:rPr>
              <w:t>6г</w:t>
            </w:r>
            <w:r w:rsidRPr="00624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Начальник механического цеха Шарапова Н.Д.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0" w:type="dxa"/>
          </w:tcPr>
          <w:p w:rsidR="005252E4" w:rsidRPr="006240EE" w:rsidRDefault="005252E4" w:rsidP="004069BC">
            <w:pPr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Соблюдение порядков и стандартов оказания медицинской помощи</w:t>
            </w:r>
          </w:p>
        </w:tc>
        <w:tc>
          <w:tcPr>
            <w:tcW w:w="1985" w:type="dxa"/>
          </w:tcPr>
          <w:p w:rsidR="005252E4" w:rsidRPr="006240EE" w:rsidRDefault="005252E4" w:rsidP="005252E4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в течении 201</w:t>
            </w:r>
            <w:r>
              <w:rPr>
                <w:rFonts w:ascii="Times New Roman" w:hAnsi="Times New Roman" w:cs="Times New Roman"/>
              </w:rPr>
              <w:t>6г</w:t>
            </w:r>
            <w:r w:rsidRPr="00624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Зав. поликлиникой Кудрявцева Е.Г., зав.детской поликлиникой Зельтина Л.Р.,</w:t>
            </w:r>
            <w:r>
              <w:rPr>
                <w:rFonts w:ascii="Times New Roman" w:hAnsi="Times New Roman" w:cs="Times New Roman"/>
              </w:rPr>
              <w:t xml:space="preserve"> заведующие отделений ЦГБ</w:t>
            </w:r>
            <w:r w:rsidRPr="00624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2E4" w:rsidRPr="006240EE" w:rsidTr="004069BC">
        <w:tc>
          <w:tcPr>
            <w:tcW w:w="56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0" w:type="dxa"/>
          </w:tcPr>
          <w:p w:rsidR="005252E4" w:rsidRPr="006240EE" w:rsidRDefault="005252E4" w:rsidP="0040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</w:t>
            </w:r>
            <w:r w:rsidRPr="006240EE">
              <w:rPr>
                <w:rFonts w:ascii="Times New Roman" w:hAnsi="Times New Roman" w:cs="Times New Roman"/>
              </w:rPr>
              <w:t xml:space="preserve"> проведение контроля  качества оказания медицинской помощи в поликлинике с составлением предложений главного врачу ГБУЗ СО «Карпинская ЦГБ»</w:t>
            </w:r>
          </w:p>
        </w:tc>
        <w:tc>
          <w:tcPr>
            <w:tcW w:w="1985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18" w:type="dxa"/>
          </w:tcPr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 xml:space="preserve">Зам.главного врача по КЭР </w:t>
            </w:r>
          </w:p>
          <w:p w:rsidR="005252E4" w:rsidRPr="006240EE" w:rsidRDefault="005252E4" w:rsidP="004069BC">
            <w:pPr>
              <w:jc w:val="center"/>
              <w:rPr>
                <w:rFonts w:ascii="Times New Roman" w:hAnsi="Times New Roman" w:cs="Times New Roman"/>
              </w:rPr>
            </w:pPr>
            <w:r w:rsidRPr="006240EE">
              <w:rPr>
                <w:rFonts w:ascii="Times New Roman" w:hAnsi="Times New Roman" w:cs="Times New Roman"/>
              </w:rPr>
              <w:t>Лахтина Н.А.</w:t>
            </w:r>
          </w:p>
        </w:tc>
      </w:tr>
    </w:tbl>
    <w:p w:rsidR="005252E4" w:rsidRPr="00B2365C" w:rsidRDefault="005252E4" w:rsidP="0052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2E4" w:rsidRDefault="005252E4" w:rsidP="0052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E7A" w:rsidRDefault="00E65E7A"/>
    <w:sectPr w:rsidR="00E65E7A" w:rsidSect="00E6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2E4"/>
    <w:rsid w:val="005252E4"/>
    <w:rsid w:val="00E6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2016-04-28T05:35:00Z</dcterms:created>
  <dcterms:modified xsi:type="dcterms:W3CDTF">2016-04-28T05:42:00Z</dcterms:modified>
</cp:coreProperties>
</file>